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pPr w:leftFromText="180" w:rightFromText="180" w:vertAnchor="text" w:horzAnchor="margin" w:tblpXSpec="right" w:tblpY="-3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</w:tblGrid>
      <w:tr w:rsidR="005821A3" w:rsidRPr="003570EA" w14:paraId="6C7B82B7" w14:textId="77777777" w:rsidTr="00922FBE">
        <w:tc>
          <w:tcPr>
            <w:tcW w:w="3792" w:type="dxa"/>
          </w:tcPr>
          <w:p w14:paraId="11650B9F" w14:textId="77777777" w:rsidR="005821A3" w:rsidRPr="003570EA" w:rsidRDefault="005821A3" w:rsidP="00DF6FBC">
            <w:pPr>
              <w:pStyle w:val="af"/>
              <w:rPr>
                <w:rFonts w:ascii="Times New Roman" w:hAnsi="Times New Roman"/>
                <w:i/>
                <w:sz w:val="24"/>
                <w:szCs w:val="24"/>
              </w:rPr>
            </w:pPr>
            <w:r w:rsidRPr="003570EA">
              <w:rPr>
                <w:rFonts w:ascii="Times New Roman" w:hAnsi="Times New Roman"/>
                <w:i/>
                <w:sz w:val="24"/>
                <w:szCs w:val="24"/>
              </w:rPr>
              <w:t xml:space="preserve">Додаток </w:t>
            </w:r>
            <w:r w:rsidR="00DF6FBC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</w:tr>
      <w:tr w:rsidR="005821A3" w:rsidRPr="003570EA" w14:paraId="4E818AFB" w14:textId="77777777" w:rsidTr="00922FBE">
        <w:tc>
          <w:tcPr>
            <w:tcW w:w="3792" w:type="dxa"/>
          </w:tcPr>
          <w:p w14:paraId="595289E9" w14:textId="77777777" w:rsidR="005821A3" w:rsidRPr="003570EA" w:rsidRDefault="005821A3" w:rsidP="00922FBE">
            <w:pPr>
              <w:pStyle w:val="af"/>
              <w:rPr>
                <w:rFonts w:ascii="Times New Roman" w:hAnsi="Times New Roman"/>
                <w:i/>
                <w:sz w:val="24"/>
                <w:szCs w:val="24"/>
              </w:rPr>
            </w:pPr>
            <w:r w:rsidRPr="003570EA">
              <w:rPr>
                <w:rFonts w:ascii="Times New Roman" w:hAnsi="Times New Roman"/>
                <w:i/>
                <w:sz w:val="24"/>
                <w:szCs w:val="24"/>
              </w:rPr>
              <w:t xml:space="preserve">до рішення виконкому </w:t>
            </w:r>
          </w:p>
        </w:tc>
      </w:tr>
      <w:tr w:rsidR="005821A3" w:rsidRPr="003570EA" w14:paraId="390E510C" w14:textId="77777777" w:rsidTr="00922FBE">
        <w:tc>
          <w:tcPr>
            <w:tcW w:w="3792" w:type="dxa"/>
          </w:tcPr>
          <w:p w14:paraId="5ABDA922" w14:textId="77777777" w:rsidR="005821A3" w:rsidRPr="003570EA" w:rsidRDefault="005821A3" w:rsidP="00922FBE">
            <w:pPr>
              <w:pStyle w:val="af"/>
              <w:rPr>
                <w:rFonts w:ascii="Times New Roman" w:hAnsi="Times New Roman"/>
                <w:i/>
                <w:sz w:val="24"/>
                <w:szCs w:val="24"/>
              </w:rPr>
            </w:pPr>
            <w:r w:rsidRPr="003570EA">
              <w:rPr>
                <w:rFonts w:ascii="Times New Roman" w:hAnsi="Times New Roman"/>
                <w:i/>
                <w:sz w:val="24"/>
                <w:szCs w:val="24"/>
              </w:rPr>
              <w:t>Новопільської сільської ради</w:t>
            </w:r>
          </w:p>
        </w:tc>
      </w:tr>
      <w:tr w:rsidR="005821A3" w:rsidRPr="003570EA" w14:paraId="6877444F" w14:textId="77777777" w:rsidTr="00922FBE">
        <w:tc>
          <w:tcPr>
            <w:tcW w:w="3792" w:type="dxa"/>
          </w:tcPr>
          <w:p w14:paraId="75480F13" w14:textId="6DB25DD8" w:rsidR="005821A3" w:rsidRPr="003570EA" w:rsidRDefault="005B547C" w:rsidP="0067603B">
            <w:pPr>
              <w:pStyle w:val="af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="005821A3" w:rsidRPr="003570EA">
              <w:rPr>
                <w:rFonts w:ascii="Times New Roman" w:hAnsi="Times New Roman"/>
                <w:i/>
                <w:sz w:val="24"/>
                <w:szCs w:val="24"/>
              </w:rPr>
              <w:t>ід</w:t>
            </w:r>
            <w:r w:rsidR="0067603B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18.09.2025</w:t>
            </w:r>
            <w:r w:rsidR="0067603B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="005821A3" w:rsidRPr="003570EA">
              <w:rPr>
                <w:rFonts w:ascii="Times New Roman" w:hAnsi="Times New Roman"/>
                <w:i/>
                <w:sz w:val="24"/>
                <w:szCs w:val="24"/>
              </w:rPr>
              <w:t xml:space="preserve">р. №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209</w:t>
            </w:r>
          </w:p>
        </w:tc>
      </w:tr>
    </w:tbl>
    <w:p w14:paraId="42848701" w14:textId="77777777" w:rsidR="008D2A16" w:rsidRPr="005821A3" w:rsidRDefault="008D2A16" w:rsidP="0091486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713C1850" w14:textId="77777777" w:rsidR="005821A3" w:rsidRDefault="005821A3" w:rsidP="0080527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297DA4EF" w14:textId="77777777" w:rsidR="005821A3" w:rsidRDefault="005821A3" w:rsidP="0080527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42D1FA4" w14:textId="77777777" w:rsidR="005821A3" w:rsidRDefault="005821A3" w:rsidP="0080527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6223C6F8" w14:textId="77777777" w:rsidR="0080527E" w:rsidRPr="005821A3" w:rsidRDefault="0080527E" w:rsidP="0080527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821A3">
        <w:rPr>
          <w:rFonts w:ascii="Times New Roman" w:hAnsi="Times New Roman"/>
          <w:b/>
          <w:i/>
          <w:sz w:val="24"/>
          <w:szCs w:val="24"/>
        </w:rPr>
        <w:t xml:space="preserve">Структура тарифів на транспортування теплової енергії </w:t>
      </w:r>
    </w:p>
    <w:p w14:paraId="1195039E" w14:textId="77777777" w:rsidR="0080527E" w:rsidRPr="005821A3" w:rsidRDefault="0080527E" w:rsidP="0080527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821A3">
        <w:rPr>
          <w:rFonts w:ascii="Times New Roman" w:hAnsi="Times New Roman"/>
          <w:b/>
          <w:i/>
          <w:sz w:val="24"/>
          <w:szCs w:val="24"/>
        </w:rPr>
        <w:t>без урахування витрат на утримання та ремонт центральних</w:t>
      </w:r>
      <w:r w:rsidR="00DF6FB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821A3">
        <w:rPr>
          <w:rFonts w:ascii="Times New Roman" w:hAnsi="Times New Roman"/>
          <w:b/>
          <w:i/>
          <w:sz w:val="24"/>
          <w:szCs w:val="24"/>
        </w:rPr>
        <w:t>теплових пунктів Комунального підприємства теплових мереж</w:t>
      </w:r>
    </w:p>
    <w:p w14:paraId="1CB890FA" w14:textId="77777777" w:rsidR="0080527E" w:rsidRPr="005821A3" w:rsidRDefault="0080527E" w:rsidP="0080527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821A3">
        <w:rPr>
          <w:rFonts w:ascii="Times New Roman" w:hAnsi="Times New Roman"/>
          <w:b/>
          <w:i/>
          <w:sz w:val="24"/>
          <w:szCs w:val="24"/>
        </w:rPr>
        <w:t>«Криворіжтепломережа»</w:t>
      </w:r>
    </w:p>
    <w:p w14:paraId="6F9E92B8" w14:textId="77777777" w:rsidR="006B4CB0" w:rsidRPr="005821A3" w:rsidRDefault="006B4CB0" w:rsidP="0084781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969"/>
        <w:gridCol w:w="1276"/>
        <w:gridCol w:w="1559"/>
        <w:gridCol w:w="1985"/>
      </w:tblGrid>
      <w:tr w:rsidR="005821A3" w:rsidRPr="005821A3" w14:paraId="57478EC5" w14:textId="77777777" w:rsidTr="005821A3">
        <w:trPr>
          <w:trHeight w:val="1012"/>
          <w:jc w:val="center"/>
        </w:trPr>
        <w:tc>
          <w:tcPr>
            <w:tcW w:w="714" w:type="dxa"/>
            <w:shd w:val="clear" w:color="auto" w:fill="auto"/>
            <w:noWrap/>
            <w:hideMark/>
          </w:tcPr>
          <w:p w14:paraId="316F9D1F" w14:textId="77777777" w:rsidR="00025E47" w:rsidRDefault="00025E47" w:rsidP="00807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</w:p>
          <w:p w14:paraId="21EB86E7" w14:textId="77777777" w:rsidR="005821A3" w:rsidRPr="005821A3" w:rsidRDefault="005821A3" w:rsidP="00807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14:paraId="63A3212F" w14:textId="77777777" w:rsidR="00025E47" w:rsidRDefault="00025E47" w:rsidP="00807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</w:p>
          <w:p w14:paraId="043CFD0B" w14:textId="77777777" w:rsidR="005821A3" w:rsidRPr="005821A3" w:rsidRDefault="005821A3" w:rsidP="00807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Найменування</w:t>
            </w:r>
            <w:proofErr w:type="spellEnd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показників</w:t>
            </w:r>
            <w:proofErr w:type="spellEnd"/>
          </w:p>
        </w:tc>
        <w:tc>
          <w:tcPr>
            <w:tcW w:w="1276" w:type="dxa"/>
            <w:shd w:val="clear" w:color="auto" w:fill="auto"/>
            <w:hideMark/>
          </w:tcPr>
          <w:p w14:paraId="32C430DD" w14:textId="77777777" w:rsidR="00025E47" w:rsidRDefault="00025E47" w:rsidP="00807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</w:p>
          <w:p w14:paraId="2B936C06" w14:textId="77777777" w:rsidR="005821A3" w:rsidRPr="005821A3" w:rsidRDefault="005821A3" w:rsidP="00807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Одиниці</w:t>
            </w:r>
            <w:proofErr w:type="spellEnd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виміру</w:t>
            </w:r>
            <w:proofErr w:type="spellEnd"/>
          </w:p>
        </w:tc>
        <w:tc>
          <w:tcPr>
            <w:tcW w:w="1559" w:type="dxa"/>
            <w:shd w:val="clear" w:color="auto" w:fill="auto"/>
            <w:hideMark/>
          </w:tcPr>
          <w:p w14:paraId="51A3DE92" w14:textId="77777777" w:rsidR="005821A3" w:rsidRPr="005821A3" w:rsidRDefault="005821A3" w:rsidP="00807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Для потреб </w:t>
            </w:r>
            <w:proofErr w:type="spellStart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бюджетних</w:t>
            </w:r>
            <w:proofErr w:type="spellEnd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установ</w:t>
            </w:r>
            <w:proofErr w:type="spellEnd"/>
          </w:p>
        </w:tc>
        <w:tc>
          <w:tcPr>
            <w:tcW w:w="1985" w:type="dxa"/>
            <w:shd w:val="clear" w:color="auto" w:fill="auto"/>
            <w:hideMark/>
          </w:tcPr>
          <w:p w14:paraId="169E7051" w14:textId="77777777" w:rsidR="005821A3" w:rsidRPr="005821A3" w:rsidRDefault="005821A3" w:rsidP="008075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Для потреб </w:t>
            </w:r>
            <w:proofErr w:type="spellStart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інших</w:t>
            </w:r>
            <w:proofErr w:type="spellEnd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споживачів</w:t>
            </w:r>
            <w:proofErr w:type="spellEnd"/>
          </w:p>
        </w:tc>
      </w:tr>
      <w:tr w:rsidR="005821A3" w:rsidRPr="005821A3" w14:paraId="7B89556D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vAlign w:val="center"/>
            <w:hideMark/>
          </w:tcPr>
          <w:p w14:paraId="6F3CF002" w14:textId="77777777" w:rsidR="005821A3" w:rsidRPr="005821A3" w:rsidRDefault="005821A3" w:rsidP="003D0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FD071C5" w14:textId="77777777" w:rsidR="005821A3" w:rsidRPr="005821A3" w:rsidRDefault="005821A3" w:rsidP="003D0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AA93B8D" w14:textId="77777777" w:rsidR="005821A3" w:rsidRPr="005821A3" w:rsidRDefault="005821A3" w:rsidP="003D0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95E77C6" w14:textId="77777777" w:rsidR="005821A3" w:rsidRPr="005821A3" w:rsidRDefault="005821A3" w:rsidP="003D0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825C1D2" w14:textId="77777777" w:rsidR="005821A3" w:rsidRPr="005821A3" w:rsidRDefault="005821A3" w:rsidP="003D0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5</w:t>
            </w:r>
          </w:p>
        </w:tc>
      </w:tr>
      <w:tr w:rsidR="005821A3" w:rsidRPr="005821A3" w14:paraId="0C8214DD" w14:textId="77777777" w:rsidTr="005821A3">
        <w:trPr>
          <w:trHeight w:val="630"/>
          <w:jc w:val="center"/>
        </w:trPr>
        <w:tc>
          <w:tcPr>
            <w:tcW w:w="714" w:type="dxa"/>
            <w:shd w:val="clear" w:color="auto" w:fill="auto"/>
            <w:hideMark/>
          </w:tcPr>
          <w:p w14:paraId="5E9F2304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969" w:type="dxa"/>
            <w:shd w:val="clear" w:color="auto" w:fill="auto"/>
            <w:hideMark/>
          </w:tcPr>
          <w:p w14:paraId="1A0F4A5D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Виробнича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собівартість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у тому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числі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A49991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60A429F6" w14:textId="77777777" w:rsidR="005821A3" w:rsidRPr="005821A3" w:rsidRDefault="00205F3F" w:rsidP="00135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773,48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EABDDA" w14:textId="77777777" w:rsidR="005821A3" w:rsidRPr="005821A3" w:rsidRDefault="00205F3F" w:rsidP="00135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5,76</w:t>
            </w:r>
          </w:p>
        </w:tc>
      </w:tr>
      <w:tr w:rsidR="005821A3" w:rsidRPr="005821A3" w14:paraId="38ADF36E" w14:textId="77777777" w:rsidTr="005821A3">
        <w:trPr>
          <w:trHeight w:val="470"/>
          <w:jc w:val="center"/>
        </w:trPr>
        <w:tc>
          <w:tcPr>
            <w:tcW w:w="714" w:type="dxa"/>
            <w:shd w:val="clear" w:color="auto" w:fill="auto"/>
            <w:hideMark/>
          </w:tcPr>
          <w:p w14:paraId="75670C64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3969" w:type="dxa"/>
            <w:shd w:val="clear" w:color="auto" w:fill="auto"/>
            <w:hideMark/>
          </w:tcPr>
          <w:p w14:paraId="0D535BAE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прямі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матеріальні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у тому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числі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1F0E5B8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21A9B6F0" w14:textId="77777777" w:rsidR="005821A3" w:rsidRPr="005821A3" w:rsidRDefault="00205F3F" w:rsidP="00135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285,60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DBC8AB" w14:textId="77777777" w:rsidR="005821A3" w:rsidRPr="005821A3" w:rsidRDefault="00205F3F" w:rsidP="00135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2,14</w:t>
            </w:r>
          </w:p>
        </w:tc>
      </w:tr>
      <w:tr w:rsidR="005821A3" w:rsidRPr="005821A3" w14:paraId="4BE4305B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04609C5B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1.1.1</w:t>
            </w:r>
          </w:p>
        </w:tc>
        <w:tc>
          <w:tcPr>
            <w:tcW w:w="3969" w:type="dxa"/>
            <w:shd w:val="clear" w:color="auto" w:fill="auto"/>
            <w:hideMark/>
          </w:tcPr>
          <w:p w14:paraId="095AF6ED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електроенергія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1BF877E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2BBD9264" w14:textId="77777777" w:rsidR="005821A3" w:rsidRPr="005821A3" w:rsidRDefault="00205F3F" w:rsidP="00135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224,25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A5C0DA" w14:textId="77777777" w:rsidR="005821A3" w:rsidRPr="005821A3" w:rsidRDefault="00205F3F" w:rsidP="00135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1,68</w:t>
            </w:r>
          </w:p>
        </w:tc>
      </w:tr>
      <w:tr w:rsidR="005821A3" w:rsidRPr="005821A3" w14:paraId="6485CB5D" w14:textId="77777777" w:rsidTr="00752CB2">
        <w:trPr>
          <w:trHeight w:val="875"/>
          <w:jc w:val="center"/>
        </w:trPr>
        <w:tc>
          <w:tcPr>
            <w:tcW w:w="714" w:type="dxa"/>
            <w:shd w:val="clear" w:color="auto" w:fill="auto"/>
            <w:hideMark/>
          </w:tcPr>
          <w:p w14:paraId="0C1FDFA4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1.1.2</w:t>
            </w:r>
          </w:p>
        </w:tc>
        <w:tc>
          <w:tcPr>
            <w:tcW w:w="3969" w:type="dxa"/>
            <w:shd w:val="clear" w:color="auto" w:fill="auto"/>
            <w:hideMark/>
          </w:tcPr>
          <w:p w14:paraId="3DD33C1E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транспортування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тепловими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мережами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інших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підприємств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BB624CF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45AF1834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40583B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11A8F65D" w14:textId="77777777" w:rsidTr="005821A3">
        <w:trPr>
          <w:trHeight w:val="633"/>
          <w:jc w:val="center"/>
        </w:trPr>
        <w:tc>
          <w:tcPr>
            <w:tcW w:w="714" w:type="dxa"/>
            <w:shd w:val="clear" w:color="auto" w:fill="auto"/>
            <w:hideMark/>
          </w:tcPr>
          <w:p w14:paraId="7BD79941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1.1.3</w:t>
            </w:r>
          </w:p>
        </w:tc>
        <w:tc>
          <w:tcPr>
            <w:tcW w:w="3969" w:type="dxa"/>
            <w:shd w:val="clear" w:color="auto" w:fill="auto"/>
            <w:hideMark/>
          </w:tcPr>
          <w:p w14:paraId="191F5717" w14:textId="77777777" w:rsidR="005821A3" w:rsidRPr="005821A3" w:rsidRDefault="005821A3" w:rsidP="005821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вода для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технологічних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потреб та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водовідведення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25CC639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1C2D73BE" w14:textId="77777777" w:rsidR="005821A3" w:rsidRPr="005821A3" w:rsidRDefault="00205F3F" w:rsidP="00135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19,68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BDFD3E" w14:textId="77777777" w:rsidR="005821A3" w:rsidRPr="005821A3" w:rsidRDefault="00205F3F" w:rsidP="001352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0,15</w:t>
            </w:r>
          </w:p>
        </w:tc>
      </w:tr>
      <w:tr w:rsidR="005821A3" w:rsidRPr="005821A3" w14:paraId="339F76E9" w14:textId="77777777" w:rsidTr="005821A3">
        <w:trPr>
          <w:trHeight w:val="630"/>
          <w:jc w:val="center"/>
        </w:trPr>
        <w:tc>
          <w:tcPr>
            <w:tcW w:w="714" w:type="dxa"/>
            <w:shd w:val="clear" w:color="auto" w:fill="auto"/>
            <w:hideMark/>
          </w:tcPr>
          <w:p w14:paraId="1A00022A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1.1.4</w:t>
            </w:r>
          </w:p>
        </w:tc>
        <w:tc>
          <w:tcPr>
            <w:tcW w:w="3969" w:type="dxa"/>
            <w:shd w:val="clear" w:color="auto" w:fill="auto"/>
            <w:hideMark/>
          </w:tcPr>
          <w:p w14:paraId="0D5FB777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матеріали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запасні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частини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матеріальні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ресурси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C0DF82B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2EF65C58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41,67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4163D3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0,31</w:t>
            </w:r>
          </w:p>
        </w:tc>
      </w:tr>
      <w:tr w:rsidR="005821A3" w:rsidRPr="005821A3" w14:paraId="2E7D5AA9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07A199A5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3969" w:type="dxa"/>
            <w:shd w:val="clear" w:color="auto" w:fill="auto"/>
            <w:hideMark/>
          </w:tcPr>
          <w:p w14:paraId="5D900FFA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прямі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оплату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праці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C1DD22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7A4D5018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99,66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306948B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0,75</w:t>
            </w:r>
          </w:p>
        </w:tc>
      </w:tr>
      <w:tr w:rsidR="005821A3" w:rsidRPr="005821A3" w14:paraId="16F1E7DD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1A0BC7C9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1.3</w:t>
            </w:r>
          </w:p>
        </w:tc>
        <w:tc>
          <w:tcPr>
            <w:tcW w:w="3969" w:type="dxa"/>
            <w:shd w:val="clear" w:color="auto" w:fill="auto"/>
            <w:hideMark/>
          </w:tcPr>
          <w:p w14:paraId="50FC31F3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прямі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у тому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числі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6151F80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236664BE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127,20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A338E96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0,95</w:t>
            </w:r>
          </w:p>
        </w:tc>
      </w:tr>
      <w:tr w:rsidR="005821A3" w:rsidRPr="005821A3" w14:paraId="1459F532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5958B4D1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1.3.1</w:t>
            </w:r>
          </w:p>
        </w:tc>
        <w:tc>
          <w:tcPr>
            <w:tcW w:w="3969" w:type="dxa"/>
            <w:shd w:val="clear" w:color="auto" w:fill="auto"/>
            <w:hideMark/>
          </w:tcPr>
          <w:p w14:paraId="3B1DA439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відрахування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соціальні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заходи;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B31E091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43810DEA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21,93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FFB1EF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0,16</w:t>
            </w:r>
          </w:p>
        </w:tc>
      </w:tr>
      <w:tr w:rsidR="005821A3" w:rsidRPr="005821A3" w14:paraId="077B92C1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5A202AB2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1.3.2</w:t>
            </w:r>
          </w:p>
        </w:tc>
        <w:tc>
          <w:tcPr>
            <w:tcW w:w="3969" w:type="dxa"/>
            <w:shd w:val="clear" w:color="auto" w:fill="auto"/>
            <w:hideMark/>
          </w:tcPr>
          <w:p w14:paraId="1F12DCF6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амортизаційні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відрахування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1B38B3B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4FF1234F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37,84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0E47579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0,28</w:t>
            </w:r>
          </w:p>
        </w:tc>
      </w:tr>
      <w:tr w:rsidR="005821A3" w:rsidRPr="005821A3" w14:paraId="0103E56D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2AB9A9E4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1.3.3</w:t>
            </w:r>
          </w:p>
        </w:tc>
        <w:tc>
          <w:tcPr>
            <w:tcW w:w="3969" w:type="dxa"/>
            <w:shd w:val="clear" w:color="auto" w:fill="auto"/>
            <w:hideMark/>
          </w:tcPr>
          <w:p w14:paraId="2FB75703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прямі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;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791D6FF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20F1C45D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67,44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06E173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0,51</w:t>
            </w:r>
          </w:p>
        </w:tc>
      </w:tr>
      <w:tr w:rsidR="005821A3" w:rsidRPr="005821A3" w14:paraId="63F33266" w14:textId="77777777" w:rsidTr="005821A3">
        <w:trPr>
          <w:trHeight w:val="597"/>
          <w:jc w:val="center"/>
        </w:trPr>
        <w:tc>
          <w:tcPr>
            <w:tcW w:w="714" w:type="dxa"/>
            <w:shd w:val="clear" w:color="auto" w:fill="auto"/>
          </w:tcPr>
          <w:p w14:paraId="0D8548C3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1.4</w:t>
            </w:r>
          </w:p>
        </w:tc>
        <w:tc>
          <w:tcPr>
            <w:tcW w:w="3969" w:type="dxa"/>
            <w:shd w:val="clear" w:color="auto" w:fill="auto"/>
          </w:tcPr>
          <w:p w14:paraId="4D45233A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покриття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втрат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теплових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мережах;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654ADC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78F5D9E5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245,22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B52FB0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1,80</w:t>
            </w:r>
          </w:p>
        </w:tc>
      </w:tr>
      <w:tr w:rsidR="005821A3" w:rsidRPr="005821A3" w14:paraId="57D4E12E" w14:textId="77777777" w:rsidTr="005821A3">
        <w:trPr>
          <w:trHeight w:val="480"/>
          <w:jc w:val="center"/>
        </w:trPr>
        <w:tc>
          <w:tcPr>
            <w:tcW w:w="714" w:type="dxa"/>
            <w:shd w:val="clear" w:color="auto" w:fill="auto"/>
            <w:hideMark/>
          </w:tcPr>
          <w:p w14:paraId="03E16D7E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1.5</w:t>
            </w:r>
          </w:p>
        </w:tc>
        <w:tc>
          <w:tcPr>
            <w:tcW w:w="3969" w:type="dxa"/>
            <w:shd w:val="clear" w:color="auto" w:fill="auto"/>
            <w:hideMark/>
          </w:tcPr>
          <w:p w14:paraId="7A32269A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загальновиробничі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у тому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числі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0FFEC1C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2511EC47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15,79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BA22E3E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0,12</w:t>
            </w:r>
          </w:p>
        </w:tc>
      </w:tr>
      <w:tr w:rsidR="005821A3" w:rsidRPr="005821A3" w14:paraId="7FB93961" w14:textId="77777777" w:rsidTr="005821A3">
        <w:trPr>
          <w:trHeight w:val="460"/>
          <w:jc w:val="center"/>
        </w:trPr>
        <w:tc>
          <w:tcPr>
            <w:tcW w:w="714" w:type="dxa"/>
            <w:shd w:val="clear" w:color="auto" w:fill="auto"/>
            <w:hideMark/>
          </w:tcPr>
          <w:p w14:paraId="1CCF87B1" w14:textId="77777777" w:rsidR="005821A3" w:rsidRPr="005821A3" w:rsidRDefault="005821A3" w:rsidP="0037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1.5.1</w:t>
            </w:r>
          </w:p>
        </w:tc>
        <w:tc>
          <w:tcPr>
            <w:tcW w:w="3969" w:type="dxa"/>
            <w:shd w:val="clear" w:color="auto" w:fill="auto"/>
            <w:hideMark/>
          </w:tcPr>
          <w:p w14:paraId="60954CF1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оплату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праці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B5A9DE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06428E35" w14:textId="77777777" w:rsidR="005821A3" w:rsidRPr="005821A3" w:rsidRDefault="00205F3F" w:rsidP="00C2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10,35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563197" w14:textId="77777777" w:rsidR="005821A3" w:rsidRPr="005821A3" w:rsidRDefault="00205F3F" w:rsidP="00C265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0,08</w:t>
            </w:r>
          </w:p>
        </w:tc>
      </w:tr>
      <w:tr w:rsidR="005821A3" w:rsidRPr="005821A3" w14:paraId="7C1772C5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7FDB4209" w14:textId="77777777" w:rsidR="005821A3" w:rsidRPr="005821A3" w:rsidRDefault="005821A3" w:rsidP="00B75C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1.5.2</w:t>
            </w:r>
          </w:p>
        </w:tc>
        <w:tc>
          <w:tcPr>
            <w:tcW w:w="3969" w:type="dxa"/>
            <w:shd w:val="clear" w:color="auto" w:fill="auto"/>
            <w:hideMark/>
          </w:tcPr>
          <w:p w14:paraId="19814098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відрахування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соціальні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заходи;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E97BB4C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6DF90F4C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2,28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CCDBC3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0,02</w:t>
            </w:r>
          </w:p>
        </w:tc>
      </w:tr>
      <w:tr w:rsidR="005821A3" w:rsidRPr="005821A3" w14:paraId="2C27518D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</w:tcPr>
          <w:p w14:paraId="2A9AF2D8" w14:textId="77777777" w:rsidR="005821A3" w:rsidRPr="005821A3" w:rsidRDefault="005821A3" w:rsidP="0037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1.5.3</w:t>
            </w:r>
          </w:p>
        </w:tc>
        <w:tc>
          <w:tcPr>
            <w:tcW w:w="3969" w:type="dxa"/>
            <w:shd w:val="clear" w:color="auto" w:fill="auto"/>
          </w:tcPr>
          <w:p w14:paraId="156304F0" w14:textId="77777777" w:rsidR="005821A3" w:rsidRPr="005821A3" w:rsidRDefault="005821A3" w:rsidP="00077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амортизаційні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відрахування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C13512" w14:textId="77777777" w:rsidR="005821A3" w:rsidRPr="005821A3" w:rsidRDefault="005821A3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191DAAC4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0,18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2CCFA9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1071600A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7B7048D0" w14:textId="77777777" w:rsidR="005821A3" w:rsidRPr="005821A3" w:rsidRDefault="005821A3" w:rsidP="0037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1.5.4</w:t>
            </w:r>
          </w:p>
        </w:tc>
        <w:tc>
          <w:tcPr>
            <w:tcW w:w="3969" w:type="dxa"/>
            <w:shd w:val="clear" w:color="auto" w:fill="auto"/>
            <w:hideMark/>
          </w:tcPr>
          <w:p w14:paraId="1DA6556A" w14:textId="77777777" w:rsidR="005821A3" w:rsidRPr="005821A3" w:rsidRDefault="005821A3" w:rsidP="00752C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загальновиробничі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127951C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368FFF3B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2,99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3F4CC8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0,02</w:t>
            </w:r>
          </w:p>
        </w:tc>
      </w:tr>
      <w:tr w:rsidR="005821A3" w:rsidRPr="005821A3" w14:paraId="420424D6" w14:textId="77777777" w:rsidTr="005821A3">
        <w:trPr>
          <w:trHeight w:val="500"/>
          <w:jc w:val="center"/>
        </w:trPr>
        <w:tc>
          <w:tcPr>
            <w:tcW w:w="714" w:type="dxa"/>
            <w:shd w:val="clear" w:color="auto" w:fill="auto"/>
            <w:hideMark/>
          </w:tcPr>
          <w:p w14:paraId="687E08C4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969" w:type="dxa"/>
            <w:shd w:val="clear" w:color="auto" w:fill="auto"/>
            <w:hideMark/>
          </w:tcPr>
          <w:p w14:paraId="46233CB1" w14:textId="77777777" w:rsidR="005821A3" w:rsidRPr="005821A3" w:rsidRDefault="005821A3" w:rsidP="008052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Адміністративні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у тому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числі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0DC24F2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28823F2B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17,15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BE13A3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0,13</w:t>
            </w:r>
          </w:p>
        </w:tc>
      </w:tr>
      <w:tr w:rsidR="005821A3" w:rsidRPr="005821A3" w14:paraId="75F4949D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340610AA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2.1</w:t>
            </w:r>
          </w:p>
        </w:tc>
        <w:tc>
          <w:tcPr>
            <w:tcW w:w="3969" w:type="dxa"/>
            <w:shd w:val="clear" w:color="auto" w:fill="auto"/>
            <w:hideMark/>
          </w:tcPr>
          <w:p w14:paraId="67BA2B50" w14:textId="77777777" w:rsidR="005821A3" w:rsidRPr="005821A3" w:rsidRDefault="005821A3" w:rsidP="008052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оплату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праці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1C88EE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1DBE0FBE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13,12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6EBA7A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0,10</w:t>
            </w:r>
          </w:p>
        </w:tc>
      </w:tr>
      <w:tr w:rsidR="005821A3" w:rsidRPr="005821A3" w14:paraId="65E7C697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42F63103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2.2</w:t>
            </w:r>
          </w:p>
        </w:tc>
        <w:tc>
          <w:tcPr>
            <w:tcW w:w="3969" w:type="dxa"/>
            <w:shd w:val="clear" w:color="auto" w:fill="auto"/>
            <w:hideMark/>
          </w:tcPr>
          <w:p w14:paraId="79C3222B" w14:textId="77777777" w:rsidR="005821A3" w:rsidRPr="005821A3" w:rsidRDefault="005821A3" w:rsidP="008052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відрахування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соціальні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заходи;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E02C2E8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5AFC1EB6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2,89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33238E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0,02</w:t>
            </w:r>
          </w:p>
        </w:tc>
      </w:tr>
      <w:tr w:rsidR="005821A3" w:rsidRPr="005821A3" w14:paraId="5EA61621" w14:textId="77777777" w:rsidTr="005821A3">
        <w:trPr>
          <w:trHeight w:val="276"/>
          <w:jc w:val="center"/>
        </w:trPr>
        <w:tc>
          <w:tcPr>
            <w:tcW w:w="714" w:type="dxa"/>
            <w:shd w:val="clear" w:color="auto" w:fill="auto"/>
          </w:tcPr>
          <w:p w14:paraId="07BA7E0E" w14:textId="77777777" w:rsidR="005821A3" w:rsidRPr="005821A3" w:rsidRDefault="005821A3" w:rsidP="0037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2,3</w:t>
            </w:r>
          </w:p>
        </w:tc>
        <w:tc>
          <w:tcPr>
            <w:tcW w:w="3969" w:type="dxa"/>
            <w:shd w:val="clear" w:color="auto" w:fill="auto"/>
          </w:tcPr>
          <w:p w14:paraId="1882817B" w14:textId="77777777" w:rsidR="005821A3" w:rsidRPr="005821A3" w:rsidRDefault="005821A3" w:rsidP="00077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амортизаційні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відрахування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AE0D78" w14:textId="77777777" w:rsidR="005821A3" w:rsidRPr="005821A3" w:rsidRDefault="005821A3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70C0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6D47A0DD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F32A2E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1DC17F4C" w14:textId="77777777" w:rsidTr="005821A3">
        <w:trPr>
          <w:trHeight w:val="407"/>
          <w:jc w:val="center"/>
        </w:trPr>
        <w:tc>
          <w:tcPr>
            <w:tcW w:w="714" w:type="dxa"/>
            <w:shd w:val="clear" w:color="auto" w:fill="auto"/>
            <w:hideMark/>
          </w:tcPr>
          <w:p w14:paraId="24ABCDBA" w14:textId="77777777" w:rsidR="005821A3" w:rsidRPr="005821A3" w:rsidRDefault="005821A3" w:rsidP="00CA53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2.4</w:t>
            </w:r>
          </w:p>
        </w:tc>
        <w:tc>
          <w:tcPr>
            <w:tcW w:w="3969" w:type="dxa"/>
            <w:shd w:val="clear" w:color="auto" w:fill="auto"/>
            <w:hideMark/>
          </w:tcPr>
          <w:p w14:paraId="6E0014F6" w14:textId="77777777" w:rsidR="005821A3" w:rsidRPr="005821A3" w:rsidRDefault="005821A3" w:rsidP="008052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адміністративні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4310AA5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3872175C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1,06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F6FFD7" w14:textId="77777777" w:rsidR="005821A3" w:rsidRPr="005821A3" w:rsidRDefault="00205F3F" w:rsidP="00CC39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0,01</w:t>
            </w:r>
          </w:p>
        </w:tc>
      </w:tr>
      <w:tr w:rsidR="005821A3" w:rsidRPr="005821A3" w14:paraId="15E52F9A" w14:textId="77777777" w:rsidTr="005821A3">
        <w:trPr>
          <w:trHeight w:val="414"/>
          <w:jc w:val="center"/>
        </w:trPr>
        <w:tc>
          <w:tcPr>
            <w:tcW w:w="714" w:type="dxa"/>
            <w:shd w:val="clear" w:color="auto" w:fill="auto"/>
            <w:hideMark/>
          </w:tcPr>
          <w:p w14:paraId="233D562F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969" w:type="dxa"/>
            <w:shd w:val="clear" w:color="auto" w:fill="auto"/>
            <w:hideMark/>
          </w:tcPr>
          <w:p w14:paraId="03201F2C" w14:textId="77777777" w:rsidR="005821A3" w:rsidRPr="005821A3" w:rsidRDefault="005821A3" w:rsidP="008052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операційні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2588326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18AC0A13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4,93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B0B2708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0,04</w:t>
            </w:r>
          </w:p>
        </w:tc>
      </w:tr>
      <w:tr w:rsidR="005821A3" w:rsidRPr="005821A3" w14:paraId="1B917860" w14:textId="77777777" w:rsidTr="005821A3">
        <w:trPr>
          <w:trHeight w:val="278"/>
          <w:jc w:val="center"/>
        </w:trPr>
        <w:tc>
          <w:tcPr>
            <w:tcW w:w="714" w:type="dxa"/>
            <w:shd w:val="clear" w:color="auto" w:fill="auto"/>
            <w:hideMark/>
          </w:tcPr>
          <w:p w14:paraId="145FD21B" w14:textId="77777777" w:rsidR="005821A3" w:rsidRPr="005821A3" w:rsidRDefault="005821A3" w:rsidP="0037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969" w:type="dxa"/>
            <w:shd w:val="clear" w:color="auto" w:fill="auto"/>
            <w:hideMark/>
          </w:tcPr>
          <w:p w14:paraId="3B0C2143" w14:textId="77777777" w:rsidR="005821A3" w:rsidRPr="005821A3" w:rsidRDefault="005821A3" w:rsidP="008052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Фінансові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B64DDCE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479E1934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39B2EA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33EAA6BF" w14:textId="77777777" w:rsidTr="005821A3">
        <w:trPr>
          <w:trHeight w:val="551"/>
          <w:jc w:val="center"/>
        </w:trPr>
        <w:tc>
          <w:tcPr>
            <w:tcW w:w="714" w:type="dxa"/>
            <w:shd w:val="clear" w:color="auto" w:fill="auto"/>
          </w:tcPr>
          <w:p w14:paraId="36C3CBA6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969" w:type="dxa"/>
            <w:shd w:val="clear" w:color="auto" w:fill="auto"/>
          </w:tcPr>
          <w:p w14:paraId="106871CE" w14:textId="77777777" w:rsidR="005821A3" w:rsidRPr="005821A3" w:rsidRDefault="005821A3" w:rsidP="008052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Перерахунок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вартості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11E29ECA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3DF272A4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35,25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24CD74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0,26</w:t>
            </w:r>
          </w:p>
        </w:tc>
      </w:tr>
      <w:tr w:rsidR="005821A3" w:rsidRPr="005821A3" w14:paraId="7E57DB30" w14:textId="77777777" w:rsidTr="005821A3">
        <w:trPr>
          <w:trHeight w:val="376"/>
          <w:jc w:val="center"/>
        </w:trPr>
        <w:tc>
          <w:tcPr>
            <w:tcW w:w="714" w:type="dxa"/>
            <w:shd w:val="clear" w:color="auto" w:fill="auto"/>
            <w:hideMark/>
          </w:tcPr>
          <w:p w14:paraId="4C0BAB6D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969" w:type="dxa"/>
            <w:shd w:val="clear" w:color="auto" w:fill="auto"/>
            <w:hideMark/>
          </w:tcPr>
          <w:p w14:paraId="76BC5DB8" w14:textId="77777777" w:rsidR="005821A3" w:rsidRPr="005821A3" w:rsidRDefault="005821A3" w:rsidP="008052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Повна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собівартість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36455FA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2B4334A8" w14:textId="77777777" w:rsidR="005821A3" w:rsidRPr="005821A3" w:rsidRDefault="00205F3F" w:rsidP="005649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830,80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47ECE5" w14:textId="77777777" w:rsidR="005821A3" w:rsidRPr="005821A3" w:rsidRDefault="00205F3F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6,19</w:t>
            </w:r>
          </w:p>
        </w:tc>
      </w:tr>
      <w:tr w:rsidR="00025E47" w:rsidRPr="005821A3" w14:paraId="5E787F9F" w14:textId="77777777" w:rsidTr="00615863">
        <w:trPr>
          <w:trHeight w:val="315"/>
          <w:jc w:val="center"/>
        </w:trPr>
        <w:tc>
          <w:tcPr>
            <w:tcW w:w="714" w:type="dxa"/>
            <w:shd w:val="clear" w:color="auto" w:fill="auto"/>
            <w:vAlign w:val="center"/>
          </w:tcPr>
          <w:p w14:paraId="0B80C404" w14:textId="77777777" w:rsidR="00025E47" w:rsidRPr="005821A3" w:rsidRDefault="00025E47" w:rsidP="00922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5EC7F6E" w14:textId="77777777" w:rsidR="00025E47" w:rsidRPr="005821A3" w:rsidRDefault="00025E47" w:rsidP="00922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E17EB8" w14:textId="77777777" w:rsidR="00025E47" w:rsidRPr="005821A3" w:rsidRDefault="00025E47" w:rsidP="00922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C737EE" w14:textId="77777777" w:rsidR="00025E47" w:rsidRPr="005821A3" w:rsidRDefault="00025E47" w:rsidP="00922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B96C32" w14:textId="77777777" w:rsidR="00025E47" w:rsidRPr="005821A3" w:rsidRDefault="00025E47" w:rsidP="00922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ru-RU"/>
              </w:rPr>
              <w:t>5</w:t>
            </w:r>
          </w:p>
        </w:tc>
      </w:tr>
      <w:tr w:rsidR="00025E47" w:rsidRPr="005821A3" w14:paraId="48532255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</w:tcPr>
          <w:p w14:paraId="4FC4DF36" w14:textId="77777777" w:rsidR="00025E47" w:rsidRPr="005821A3" w:rsidRDefault="00025E47" w:rsidP="00922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969" w:type="dxa"/>
            <w:shd w:val="clear" w:color="auto" w:fill="auto"/>
          </w:tcPr>
          <w:p w14:paraId="4EB3FC66" w14:textId="77777777" w:rsidR="00025E47" w:rsidRPr="005821A3" w:rsidRDefault="00025E47" w:rsidP="00922FB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відшкодування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втрат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69E6B077" w14:textId="77777777" w:rsidR="00025E47" w:rsidRPr="005821A3" w:rsidRDefault="00025E47" w:rsidP="00922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520CB626" w14:textId="77777777" w:rsidR="00025E47" w:rsidRPr="005821A3" w:rsidRDefault="00205F3F" w:rsidP="00922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CB49F61" w14:textId="77777777" w:rsidR="00025E47" w:rsidRPr="005821A3" w:rsidRDefault="00205F3F" w:rsidP="00922F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79387879" w14:textId="77777777" w:rsidTr="005821A3">
        <w:trPr>
          <w:trHeight w:val="520"/>
          <w:jc w:val="center"/>
        </w:trPr>
        <w:tc>
          <w:tcPr>
            <w:tcW w:w="714" w:type="dxa"/>
            <w:shd w:val="clear" w:color="auto" w:fill="auto"/>
            <w:hideMark/>
          </w:tcPr>
          <w:p w14:paraId="3858E568" w14:textId="77777777" w:rsidR="005821A3" w:rsidRPr="005821A3" w:rsidRDefault="005821A3" w:rsidP="000C0D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969" w:type="dxa"/>
            <w:shd w:val="clear" w:color="auto" w:fill="auto"/>
            <w:hideMark/>
          </w:tcPr>
          <w:p w14:paraId="4565880B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Розрахунковий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прибуток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усього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у тому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числі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320EFDA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019E6095" w14:textId="77777777" w:rsidR="005821A3" w:rsidRPr="005821A3" w:rsidRDefault="00205F3F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10,13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EBD433" w14:textId="77777777" w:rsidR="005821A3" w:rsidRPr="005821A3" w:rsidRDefault="00205F3F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0,08</w:t>
            </w:r>
          </w:p>
        </w:tc>
      </w:tr>
      <w:tr w:rsidR="005821A3" w:rsidRPr="005821A3" w14:paraId="050898DD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0672BE66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8.1</w:t>
            </w:r>
          </w:p>
        </w:tc>
        <w:tc>
          <w:tcPr>
            <w:tcW w:w="3969" w:type="dxa"/>
            <w:shd w:val="clear" w:color="auto" w:fill="auto"/>
            <w:hideMark/>
          </w:tcPr>
          <w:p w14:paraId="7AFEF14B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податок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прибуток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7BCAD3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2520CECE" w14:textId="77777777" w:rsidR="005821A3" w:rsidRPr="005821A3" w:rsidRDefault="00205F3F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1,82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AA799E" w14:textId="77777777" w:rsidR="005821A3" w:rsidRPr="005821A3" w:rsidRDefault="00205F3F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0,01</w:t>
            </w:r>
          </w:p>
        </w:tc>
      </w:tr>
      <w:tr w:rsidR="005821A3" w:rsidRPr="005821A3" w14:paraId="15ED2228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35DD1081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8.2</w:t>
            </w:r>
          </w:p>
        </w:tc>
        <w:tc>
          <w:tcPr>
            <w:tcW w:w="3969" w:type="dxa"/>
            <w:shd w:val="clear" w:color="auto" w:fill="auto"/>
            <w:hideMark/>
          </w:tcPr>
          <w:p w14:paraId="7CCF03DE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дивіденди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CD46824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6BABF6BB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2552FA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0F8C0233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45440A22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8.3</w:t>
            </w:r>
          </w:p>
        </w:tc>
        <w:tc>
          <w:tcPr>
            <w:tcW w:w="3969" w:type="dxa"/>
            <w:shd w:val="clear" w:color="auto" w:fill="auto"/>
            <w:hideMark/>
          </w:tcPr>
          <w:p w14:paraId="5E459DA1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резервний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фонд (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капітал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FBD1D2E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05153293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41E21C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62384494" w14:textId="77777777" w:rsidTr="005821A3">
        <w:trPr>
          <w:trHeight w:val="630"/>
          <w:jc w:val="center"/>
        </w:trPr>
        <w:tc>
          <w:tcPr>
            <w:tcW w:w="714" w:type="dxa"/>
            <w:shd w:val="clear" w:color="auto" w:fill="auto"/>
            <w:hideMark/>
          </w:tcPr>
          <w:p w14:paraId="093D1095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8.4</w:t>
            </w:r>
          </w:p>
        </w:tc>
        <w:tc>
          <w:tcPr>
            <w:tcW w:w="3969" w:type="dxa"/>
            <w:shd w:val="clear" w:color="auto" w:fill="auto"/>
            <w:hideMark/>
          </w:tcPr>
          <w:p w14:paraId="06B1E47F" w14:textId="77777777" w:rsidR="005821A3" w:rsidRPr="005821A3" w:rsidRDefault="005821A3" w:rsidP="005821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на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розвиток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виробництва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виробничі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інвестиції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19790BC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5E9869C4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1E6C95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5DD45464" w14:textId="77777777" w:rsidTr="005821A3">
        <w:trPr>
          <w:trHeight w:val="301"/>
          <w:jc w:val="center"/>
        </w:trPr>
        <w:tc>
          <w:tcPr>
            <w:tcW w:w="714" w:type="dxa"/>
            <w:shd w:val="clear" w:color="auto" w:fill="auto"/>
          </w:tcPr>
          <w:p w14:paraId="23ABC14D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8.5</w:t>
            </w:r>
          </w:p>
        </w:tc>
        <w:tc>
          <w:tcPr>
            <w:tcW w:w="3969" w:type="dxa"/>
            <w:shd w:val="clear" w:color="auto" w:fill="auto"/>
          </w:tcPr>
          <w:p w14:paraId="0F237128" w14:textId="77777777" w:rsidR="005821A3" w:rsidRPr="005821A3" w:rsidRDefault="005821A3" w:rsidP="00B75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обігові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кошти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B8B843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1281CD0A" w14:textId="77777777" w:rsidR="005821A3" w:rsidRPr="005821A3" w:rsidRDefault="00205F3F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8,31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A3C54A" w14:textId="77777777" w:rsidR="005821A3" w:rsidRPr="005821A3" w:rsidRDefault="00205F3F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0,06</w:t>
            </w:r>
          </w:p>
        </w:tc>
      </w:tr>
      <w:tr w:rsidR="005821A3" w:rsidRPr="005821A3" w14:paraId="7012A5AE" w14:textId="77777777" w:rsidTr="005821A3">
        <w:trPr>
          <w:trHeight w:val="358"/>
          <w:jc w:val="center"/>
        </w:trPr>
        <w:tc>
          <w:tcPr>
            <w:tcW w:w="714" w:type="dxa"/>
            <w:shd w:val="clear" w:color="auto" w:fill="auto"/>
            <w:hideMark/>
          </w:tcPr>
          <w:p w14:paraId="35B6561F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8.6</w:t>
            </w:r>
          </w:p>
        </w:tc>
        <w:tc>
          <w:tcPr>
            <w:tcW w:w="3969" w:type="dxa"/>
            <w:shd w:val="clear" w:color="auto" w:fill="auto"/>
            <w:hideMark/>
          </w:tcPr>
          <w:p w14:paraId="2F12BC47" w14:textId="77777777" w:rsidR="005821A3" w:rsidRPr="005821A3" w:rsidRDefault="005821A3" w:rsidP="0037711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інше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використання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прибутку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CCDC189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7C86AB7D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6DCB07" w14:textId="77777777" w:rsidR="005821A3" w:rsidRPr="005821A3" w:rsidRDefault="00205F3F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41837E2C" w14:textId="77777777" w:rsidTr="005821A3">
        <w:trPr>
          <w:trHeight w:val="645"/>
          <w:jc w:val="center"/>
        </w:trPr>
        <w:tc>
          <w:tcPr>
            <w:tcW w:w="714" w:type="dxa"/>
            <w:shd w:val="clear" w:color="auto" w:fill="auto"/>
            <w:hideMark/>
          </w:tcPr>
          <w:p w14:paraId="166AF1C2" w14:textId="77777777" w:rsidR="005821A3" w:rsidRPr="005821A3" w:rsidRDefault="005821A3" w:rsidP="00EE73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3969" w:type="dxa"/>
            <w:shd w:val="clear" w:color="auto" w:fill="auto"/>
            <w:hideMark/>
          </w:tcPr>
          <w:p w14:paraId="1FC96889" w14:textId="77777777" w:rsidR="005821A3" w:rsidRPr="005821A3" w:rsidRDefault="005821A3" w:rsidP="005821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Вартість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транспортування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відповідними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тарифами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CBC0712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gram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тис.грн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14:paraId="2467F2F7" w14:textId="77777777" w:rsidR="005821A3" w:rsidRPr="005821A3" w:rsidRDefault="00205F3F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840,93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E0B4C3" w14:textId="77777777" w:rsidR="005821A3" w:rsidRPr="005821A3" w:rsidRDefault="00205F3F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6,27</w:t>
            </w:r>
          </w:p>
        </w:tc>
      </w:tr>
      <w:tr w:rsidR="005821A3" w:rsidRPr="005821A3" w14:paraId="49E45EE3" w14:textId="77777777" w:rsidTr="005821A3">
        <w:trPr>
          <w:trHeight w:val="630"/>
          <w:jc w:val="center"/>
        </w:trPr>
        <w:tc>
          <w:tcPr>
            <w:tcW w:w="714" w:type="dxa"/>
            <w:shd w:val="clear" w:color="auto" w:fill="auto"/>
            <w:hideMark/>
          </w:tcPr>
          <w:p w14:paraId="6C8C35F3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969" w:type="dxa"/>
            <w:shd w:val="clear" w:color="auto" w:fill="auto"/>
            <w:hideMark/>
          </w:tcPr>
          <w:p w14:paraId="59FE8E8E" w14:textId="77777777" w:rsidR="005821A3" w:rsidRPr="005821A3" w:rsidRDefault="005821A3" w:rsidP="005821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Тариф на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транспортування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 без </w:t>
            </w:r>
            <w:r w:rsidRPr="005821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урахування витрат на утримання та ремонт центральних теплових пунктів (ЦТП)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5AFD15A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/Гкал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FF3587" w14:textId="77777777" w:rsidR="005821A3" w:rsidRPr="005821A3" w:rsidRDefault="00205F3F" w:rsidP="001F5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555,84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B528A1" w14:textId="77777777" w:rsidR="005821A3" w:rsidRPr="005821A3" w:rsidRDefault="00205F3F" w:rsidP="001F5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552,12</w:t>
            </w:r>
          </w:p>
        </w:tc>
      </w:tr>
      <w:tr w:rsidR="005821A3" w:rsidRPr="005821A3" w14:paraId="4954F977" w14:textId="77777777" w:rsidTr="005821A3">
        <w:trPr>
          <w:trHeight w:val="415"/>
          <w:jc w:val="center"/>
        </w:trPr>
        <w:tc>
          <w:tcPr>
            <w:tcW w:w="714" w:type="dxa"/>
            <w:shd w:val="clear" w:color="auto" w:fill="auto"/>
            <w:hideMark/>
          </w:tcPr>
          <w:p w14:paraId="5918FF5B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3969" w:type="dxa"/>
            <w:shd w:val="clear" w:color="auto" w:fill="auto"/>
            <w:hideMark/>
          </w:tcPr>
          <w:p w14:paraId="2F093E8B" w14:textId="77777777" w:rsidR="005821A3" w:rsidRPr="005821A3" w:rsidRDefault="005821A3" w:rsidP="008052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Податок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додану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вартість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(ПДВ)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0B13756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/Гкал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A493BD" w14:textId="77777777" w:rsidR="005821A3" w:rsidRPr="005821A3" w:rsidRDefault="00205F3F" w:rsidP="001F5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111,17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C4AE06" w14:textId="77777777" w:rsidR="005821A3" w:rsidRPr="005821A3" w:rsidRDefault="00205F3F" w:rsidP="001F5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110,42</w:t>
            </w:r>
          </w:p>
        </w:tc>
      </w:tr>
      <w:tr w:rsidR="005821A3" w:rsidRPr="005821A3" w14:paraId="4756A5D7" w14:textId="77777777" w:rsidTr="005821A3">
        <w:trPr>
          <w:trHeight w:val="630"/>
          <w:jc w:val="center"/>
        </w:trPr>
        <w:tc>
          <w:tcPr>
            <w:tcW w:w="714" w:type="dxa"/>
            <w:shd w:val="clear" w:color="auto" w:fill="auto"/>
            <w:hideMark/>
          </w:tcPr>
          <w:p w14:paraId="5BF3298A" w14:textId="77777777" w:rsidR="005821A3" w:rsidRPr="005821A3" w:rsidRDefault="005821A3" w:rsidP="0037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3969" w:type="dxa"/>
            <w:shd w:val="clear" w:color="auto" w:fill="auto"/>
            <w:hideMark/>
          </w:tcPr>
          <w:p w14:paraId="1A8D6EC6" w14:textId="77777777" w:rsidR="005821A3" w:rsidRPr="005821A3" w:rsidRDefault="005821A3" w:rsidP="00752C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Тариф на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транспортування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без ЦТП з ПДВ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EDF5B07" w14:textId="77777777" w:rsidR="005821A3" w:rsidRPr="005821A3" w:rsidRDefault="005821A3" w:rsidP="008052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/Гкал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B3DEC2" w14:textId="77777777" w:rsidR="005821A3" w:rsidRPr="005821A3" w:rsidRDefault="00205F3F" w:rsidP="001F5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667,01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4756955" w14:textId="77777777" w:rsidR="005821A3" w:rsidRPr="005821A3" w:rsidRDefault="00205F3F" w:rsidP="001F54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662,54</w:t>
            </w:r>
          </w:p>
        </w:tc>
      </w:tr>
      <w:tr w:rsidR="005821A3" w:rsidRPr="005821A3" w14:paraId="5EBDB01C" w14:textId="77777777" w:rsidTr="005821A3">
        <w:trPr>
          <w:trHeight w:val="770"/>
          <w:jc w:val="center"/>
        </w:trPr>
        <w:tc>
          <w:tcPr>
            <w:tcW w:w="714" w:type="dxa"/>
            <w:shd w:val="clear" w:color="auto" w:fill="auto"/>
            <w:hideMark/>
          </w:tcPr>
          <w:p w14:paraId="6224F947" w14:textId="77777777" w:rsidR="005821A3" w:rsidRPr="005821A3" w:rsidRDefault="005821A3" w:rsidP="003771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3969" w:type="dxa"/>
            <w:shd w:val="clear" w:color="auto" w:fill="auto"/>
            <w:hideMark/>
          </w:tcPr>
          <w:p w14:paraId="3F7C0045" w14:textId="77777777" w:rsidR="005821A3" w:rsidRPr="005821A3" w:rsidRDefault="005821A3" w:rsidP="00751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Обсяг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надходження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мережі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ліцензіата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усього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у тому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числі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3232AFD" w14:textId="77777777" w:rsidR="005821A3" w:rsidRPr="005821A3" w:rsidRDefault="005821A3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34F02B" w14:textId="77777777" w:rsidR="005821A3" w:rsidRPr="005821A3" w:rsidRDefault="00205F3F" w:rsidP="000777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1 594,74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4EE8DAB" w14:textId="77777777" w:rsidR="005821A3" w:rsidRPr="005821A3" w:rsidRDefault="00205F3F" w:rsidP="0091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11,95</w:t>
            </w:r>
          </w:p>
        </w:tc>
      </w:tr>
      <w:tr w:rsidR="00205F3F" w:rsidRPr="005821A3" w14:paraId="4A7DBC45" w14:textId="77777777" w:rsidTr="005821A3">
        <w:trPr>
          <w:trHeight w:val="388"/>
          <w:jc w:val="center"/>
        </w:trPr>
        <w:tc>
          <w:tcPr>
            <w:tcW w:w="714" w:type="dxa"/>
            <w:shd w:val="clear" w:color="auto" w:fill="auto"/>
            <w:hideMark/>
          </w:tcPr>
          <w:p w14:paraId="2E1A1DF4" w14:textId="77777777" w:rsidR="00205F3F" w:rsidRPr="005821A3" w:rsidRDefault="00205F3F" w:rsidP="00EE73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13.1</w:t>
            </w:r>
          </w:p>
        </w:tc>
        <w:tc>
          <w:tcPr>
            <w:tcW w:w="3969" w:type="dxa"/>
            <w:shd w:val="clear" w:color="auto" w:fill="auto"/>
            <w:hideMark/>
          </w:tcPr>
          <w:p w14:paraId="3AFBF62D" w14:textId="77777777" w:rsidR="00205F3F" w:rsidRPr="005821A3" w:rsidRDefault="00205F3F" w:rsidP="00751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власної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F2002B2" w14:textId="77777777" w:rsidR="00205F3F" w:rsidRPr="005821A3" w:rsidRDefault="00205F3F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146B83" w14:textId="77777777" w:rsidR="00205F3F" w:rsidRPr="005821A3" w:rsidRDefault="00205F3F" w:rsidP="00667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1 594,74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6D5C61" w14:textId="77777777" w:rsidR="00205F3F" w:rsidRPr="005821A3" w:rsidRDefault="00205F3F" w:rsidP="006677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11,95</w:t>
            </w:r>
          </w:p>
        </w:tc>
      </w:tr>
      <w:tr w:rsidR="005821A3" w:rsidRPr="005821A3" w14:paraId="70B16430" w14:textId="77777777" w:rsidTr="005821A3">
        <w:trPr>
          <w:trHeight w:val="570"/>
          <w:jc w:val="center"/>
        </w:trPr>
        <w:tc>
          <w:tcPr>
            <w:tcW w:w="714" w:type="dxa"/>
            <w:shd w:val="clear" w:color="auto" w:fill="auto"/>
            <w:hideMark/>
          </w:tcPr>
          <w:p w14:paraId="54AC8466" w14:textId="77777777" w:rsidR="005821A3" w:rsidRPr="005821A3" w:rsidRDefault="005821A3" w:rsidP="00EE73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13.2</w:t>
            </w:r>
          </w:p>
        </w:tc>
        <w:tc>
          <w:tcPr>
            <w:tcW w:w="3969" w:type="dxa"/>
            <w:shd w:val="clear" w:color="auto" w:fill="auto"/>
            <w:hideMark/>
          </w:tcPr>
          <w:p w14:paraId="79601504" w14:textId="77777777" w:rsidR="005821A3" w:rsidRPr="005821A3" w:rsidRDefault="005821A3" w:rsidP="0075189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інших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власників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для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транспортування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мережами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ліцензіата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6134418" w14:textId="77777777" w:rsidR="005821A3" w:rsidRPr="005821A3" w:rsidRDefault="005821A3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28407B" w14:textId="77777777" w:rsidR="005821A3" w:rsidRPr="005821A3" w:rsidRDefault="00205F3F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3EA0F4" w14:textId="77777777" w:rsidR="005821A3" w:rsidRPr="005821A3" w:rsidRDefault="00205F3F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4D71362D" w14:textId="77777777" w:rsidTr="005821A3">
        <w:trPr>
          <w:trHeight w:val="545"/>
          <w:jc w:val="center"/>
        </w:trPr>
        <w:tc>
          <w:tcPr>
            <w:tcW w:w="714" w:type="dxa"/>
            <w:shd w:val="clear" w:color="auto" w:fill="auto"/>
            <w:hideMark/>
          </w:tcPr>
          <w:p w14:paraId="605D8470" w14:textId="77777777" w:rsidR="005821A3" w:rsidRPr="005821A3" w:rsidRDefault="005821A3" w:rsidP="0029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7EAEB864" w14:textId="77777777" w:rsidR="005821A3" w:rsidRPr="005821A3" w:rsidRDefault="005821A3" w:rsidP="003D06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Втрати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мережах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ліцензіата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усього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у тому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числі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: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FE4D043" w14:textId="77777777" w:rsidR="005821A3" w:rsidRPr="005821A3" w:rsidRDefault="005821A3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165E99" w14:textId="77777777" w:rsidR="005821A3" w:rsidRPr="005821A3" w:rsidRDefault="00205F3F" w:rsidP="0091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81,83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37FFA0" w14:textId="77777777" w:rsidR="005821A3" w:rsidRDefault="00205F3F" w:rsidP="0091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0,60</w:t>
            </w:r>
          </w:p>
          <w:p w14:paraId="18569A7C" w14:textId="77777777" w:rsidR="00205F3F" w:rsidRPr="005821A3" w:rsidRDefault="00205F3F" w:rsidP="0091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5821A3" w:rsidRPr="005821A3" w14:paraId="08591660" w14:textId="77777777" w:rsidTr="005821A3">
        <w:trPr>
          <w:trHeight w:val="315"/>
          <w:jc w:val="center"/>
        </w:trPr>
        <w:tc>
          <w:tcPr>
            <w:tcW w:w="714" w:type="dxa"/>
            <w:shd w:val="clear" w:color="auto" w:fill="auto"/>
            <w:hideMark/>
          </w:tcPr>
          <w:p w14:paraId="0B383FDB" w14:textId="77777777" w:rsidR="005821A3" w:rsidRPr="005821A3" w:rsidRDefault="005821A3" w:rsidP="0029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14.1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07F6706E" w14:textId="77777777" w:rsidR="005821A3" w:rsidRPr="005821A3" w:rsidRDefault="005821A3" w:rsidP="003D06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власної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;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443E476" w14:textId="77777777" w:rsidR="005821A3" w:rsidRPr="005821A3" w:rsidRDefault="005821A3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A034B3" w14:textId="77777777" w:rsidR="005821A3" w:rsidRPr="005821A3" w:rsidRDefault="00205F3F" w:rsidP="0091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81,83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12627D" w14:textId="77777777" w:rsidR="005821A3" w:rsidRPr="005821A3" w:rsidRDefault="00205F3F" w:rsidP="00916D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0,60</w:t>
            </w:r>
          </w:p>
        </w:tc>
      </w:tr>
      <w:tr w:rsidR="005821A3" w:rsidRPr="005821A3" w14:paraId="60437237" w14:textId="77777777" w:rsidTr="005821A3">
        <w:trPr>
          <w:trHeight w:val="799"/>
          <w:jc w:val="center"/>
        </w:trPr>
        <w:tc>
          <w:tcPr>
            <w:tcW w:w="714" w:type="dxa"/>
            <w:shd w:val="clear" w:color="auto" w:fill="auto"/>
            <w:hideMark/>
          </w:tcPr>
          <w:p w14:paraId="5CBC26DB" w14:textId="77777777" w:rsidR="005821A3" w:rsidRPr="005821A3" w:rsidRDefault="005821A3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14.2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392B926D" w14:textId="77777777" w:rsidR="005821A3" w:rsidRPr="005821A3" w:rsidRDefault="005821A3" w:rsidP="003D06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інших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власників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для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транспортування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мережами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ліцензіата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9D2488" w14:textId="77777777" w:rsidR="005821A3" w:rsidRPr="005821A3" w:rsidRDefault="005821A3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8F5371" w14:textId="77777777" w:rsidR="005821A3" w:rsidRPr="005821A3" w:rsidRDefault="00205F3F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F80EE52" w14:textId="77777777" w:rsidR="005821A3" w:rsidRPr="005821A3" w:rsidRDefault="00205F3F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0,00</w:t>
            </w:r>
          </w:p>
        </w:tc>
      </w:tr>
      <w:tr w:rsidR="005821A3" w:rsidRPr="005821A3" w14:paraId="3AB48005" w14:textId="77777777" w:rsidTr="005821A3">
        <w:trPr>
          <w:trHeight w:val="630"/>
          <w:jc w:val="center"/>
        </w:trPr>
        <w:tc>
          <w:tcPr>
            <w:tcW w:w="714" w:type="dxa"/>
            <w:shd w:val="clear" w:color="auto" w:fill="auto"/>
            <w:hideMark/>
          </w:tcPr>
          <w:p w14:paraId="16818B30" w14:textId="77777777" w:rsidR="005821A3" w:rsidRPr="005821A3" w:rsidRDefault="005821A3" w:rsidP="0029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3969" w:type="dxa"/>
            <w:shd w:val="clear" w:color="auto" w:fill="auto"/>
            <w:vAlign w:val="bottom"/>
            <w:hideMark/>
          </w:tcPr>
          <w:p w14:paraId="02C576CD" w14:textId="77777777" w:rsidR="005821A3" w:rsidRPr="005821A3" w:rsidRDefault="005821A3" w:rsidP="003D067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Обсяг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реалізованої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теплової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енергії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власним</w:t>
            </w:r>
            <w:proofErr w:type="spellEnd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споживачам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6B3916" w14:textId="77777777" w:rsidR="005821A3" w:rsidRPr="005821A3" w:rsidRDefault="005821A3" w:rsidP="00043CB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821A3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Гкал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79FE0C" w14:textId="77777777" w:rsidR="005821A3" w:rsidRPr="005821A3" w:rsidRDefault="00205F3F" w:rsidP="007A00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1 512,91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B140946" w14:textId="77777777" w:rsidR="005821A3" w:rsidRPr="005821A3" w:rsidRDefault="00205F3F" w:rsidP="007A00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11,35</w:t>
            </w:r>
          </w:p>
        </w:tc>
      </w:tr>
    </w:tbl>
    <w:p w14:paraId="39A0257F" w14:textId="77777777" w:rsidR="007D2F12" w:rsidRPr="005821A3" w:rsidRDefault="007D2F12" w:rsidP="007D2F12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</w:p>
    <w:p w14:paraId="4FCB3F45" w14:textId="77777777" w:rsidR="003D067F" w:rsidRPr="005821A3" w:rsidRDefault="003D067F" w:rsidP="007D2F12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</w:p>
    <w:p w14:paraId="43471481" w14:textId="77777777" w:rsidR="003D067F" w:rsidRPr="005821A3" w:rsidRDefault="003D067F" w:rsidP="007D2F12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</w:rPr>
      </w:pPr>
    </w:p>
    <w:p w14:paraId="76A0C527" w14:textId="3B178AE4" w:rsidR="005821A3" w:rsidRPr="005B547C" w:rsidRDefault="005821A3" w:rsidP="005B547C">
      <w:pPr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5B547C">
        <w:rPr>
          <w:rFonts w:ascii="Times New Roman" w:hAnsi="Times New Roman"/>
          <w:b/>
          <w:sz w:val="24"/>
          <w:szCs w:val="24"/>
        </w:rPr>
        <w:t xml:space="preserve">Секретар </w:t>
      </w:r>
      <w:r w:rsidR="005B547C" w:rsidRPr="005B547C">
        <w:rPr>
          <w:rFonts w:ascii="Times New Roman" w:hAnsi="Times New Roman"/>
          <w:b/>
          <w:sz w:val="24"/>
          <w:szCs w:val="24"/>
        </w:rPr>
        <w:t>ради</w:t>
      </w:r>
      <w:r w:rsidRPr="005B547C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5B547C">
        <w:rPr>
          <w:rFonts w:ascii="Times New Roman" w:hAnsi="Times New Roman"/>
          <w:b/>
          <w:sz w:val="24"/>
          <w:szCs w:val="24"/>
        </w:rPr>
        <w:t xml:space="preserve">          </w:t>
      </w:r>
      <w:r w:rsidRPr="005B547C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5B547C" w:rsidRPr="005B547C">
        <w:rPr>
          <w:rFonts w:ascii="Times New Roman" w:hAnsi="Times New Roman"/>
          <w:b/>
          <w:sz w:val="24"/>
          <w:szCs w:val="24"/>
        </w:rPr>
        <w:t>Світлана СУСЄДКО</w:t>
      </w:r>
    </w:p>
    <w:p w14:paraId="10B860C2" w14:textId="77777777" w:rsidR="005821A3" w:rsidRPr="005821A3" w:rsidRDefault="005821A3" w:rsidP="005821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64A20F" w14:textId="77777777" w:rsidR="003D067F" w:rsidRPr="005821A3" w:rsidRDefault="003D067F" w:rsidP="00802BF5">
      <w:pPr>
        <w:spacing w:after="0" w:line="240" w:lineRule="auto"/>
        <w:ind w:left="142" w:firstLine="708"/>
        <w:rPr>
          <w:rFonts w:ascii="Times New Roman" w:hAnsi="Times New Roman"/>
          <w:b/>
          <w:i/>
          <w:sz w:val="24"/>
          <w:szCs w:val="24"/>
        </w:rPr>
      </w:pPr>
    </w:p>
    <w:sectPr w:rsidR="003D067F" w:rsidRPr="005821A3" w:rsidSect="00D67EF2">
      <w:headerReference w:type="default" r:id="rId7"/>
      <w:pgSz w:w="11906" w:h="16838"/>
      <w:pgMar w:top="992" w:right="567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F4BEC" w14:textId="77777777" w:rsidR="00C50ED1" w:rsidRDefault="00C50ED1">
      <w:pPr>
        <w:spacing w:after="0" w:line="240" w:lineRule="auto"/>
      </w:pPr>
      <w:r>
        <w:separator/>
      </w:r>
    </w:p>
  </w:endnote>
  <w:endnote w:type="continuationSeparator" w:id="0">
    <w:p w14:paraId="0F10739A" w14:textId="77777777" w:rsidR="00C50ED1" w:rsidRDefault="00C50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D0D4B" w14:textId="77777777" w:rsidR="00C50ED1" w:rsidRDefault="00C50ED1">
      <w:pPr>
        <w:spacing w:after="0" w:line="240" w:lineRule="auto"/>
      </w:pPr>
      <w:r>
        <w:separator/>
      </w:r>
    </w:p>
  </w:footnote>
  <w:footnote w:type="continuationSeparator" w:id="0">
    <w:p w14:paraId="11BC4C30" w14:textId="77777777" w:rsidR="00C50ED1" w:rsidRDefault="00C50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B5481" w14:textId="77777777" w:rsidR="00077776" w:rsidRDefault="00077776" w:rsidP="00C938A9">
    <w:pPr>
      <w:pStyle w:val="a3"/>
      <w:jc w:val="center"/>
      <w:rPr>
        <w:rFonts w:ascii="Times New Roman" w:hAnsi="Times New Roman"/>
      </w:rPr>
    </w:pPr>
    <w:r w:rsidRPr="00C938A9">
      <w:rPr>
        <w:rFonts w:ascii="Times New Roman" w:hAnsi="Times New Roman"/>
      </w:rPr>
      <w:fldChar w:fldCharType="begin"/>
    </w:r>
    <w:r w:rsidRPr="00C938A9">
      <w:rPr>
        <w:rFonts w:ascii="Times New Roman" w:hAnsi="Times New Roman"/>
      </w:rPr>
      <w:instrText>PAGE   \* MERGEFORMAT</w:instrText>
    </w:r>
    <w:r w:rsidRPr="00C938A9">
      <w:rPr>
        <w:rFonts w:ascii="Times New Roman" w:hAnsi="Times New Roman"/>
      </w:rPr>
      <w:fldChar w:fldCharType="separate"/>
    </w:r>
    <w:r w:rsidR="00205F3F" w:rsidRPr="00205F3F">
      <w:rPr>
        <w:rFonts w:ascii="Times New Roman" w:hAnsi="Times New Roman"/>
        <w:noProof/>
        <w:lang w:val="ru-RU"/>
      </w:rPr>
      <w:t>2</w:t>
    </w:r>
    <w:r w:rsidRPr="00C938A9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A13"/>
    <w:rsid w:val="00025E47"/>
    <w:rsid w:val="00043CBD"/>
    <w:rsid w:val="00052E17"/>
    <w:rsid w:val="00057740"/>
    <w:rsid w:val="0007017D"/>
    <w:rsid w:val="00077776"/>
    <w:rsid w:val="00091144"/>
    <w:rsid w:val="000A6FC2"/>
    <w:rsid w:val="000B6015"/>
    <w:rsid w:val="000B6831"/>
    <w:rsid w:val="000C0D79"/>
    <w:rsid w:val="000C15D8"/>
    <w:rsid w:val="000C29B1"/>
    <w:rsid w:val="000D51A1"/>
    <w:rsid w:val="000E4DE9"/>
    <w:rsid w:val="00104E73"/>
    <w:rsid w:val="0012243E"/>
    <w:rsid w:val="00124F22"/>
    <w:rsid w:val="00131433"/>
    <w:rsid w:val="00135276"/>
    <w:rsid w:val="001536D4"/>
    <w:rsid w:val="00183DEA"/>
    <w:rsid w:val="001843B9"/>
    <w:rsid w:val="00193037"/>
    <w:rsid w:val="001B14CB"/>
    <w:rsid w:val="001E3728"/>
    <w:rsid w:val="001E7D8B"/>
    <w:rsid w:val="001F1A76"/>
    <w:rsid w:val="001F29CB"/>
    <w:rsid w:val="001F54FD"/>
    <w:rsid w:val="00205F3F"/>
    <w:rsid w:val="00214D02"/>
    <w:rsid w:val="002250D5"/>
    <w:rsid w:val="00231291"/>
    <w:rsid w:val="002867F0"/>
    <w:rsid w:val="00293C6A"/>
    <w:rsid w:val="0029727B"/>
    <w:rsid w:val="00297DF4"/>
    <w:rsid w:val="002B1E43"/>
    <w:rsid w:val="002B569F"/>
    <w:rsid w:val="002C48F3"/>
    <w:rsid w:val="003015DD"/>
    <w:rsid w:val="00326749"/>
    <w:rsid w:val="00343C68"/>
    <w:rsid w:val="00362953"/>
    <w:rsid w:val="00377115"/>
    <w:rsid w:val="003B1447"/>
    <w:rsid w:val="003B2F89"/>
    <w:rsid w:val="003D067F"/>
    <w:rsid w:val="003D10DE"/>
    <w:rsid w:val="003D13E8"/>
    <w:rsid w:val="003E4F79"/>
    <w:rsid w:val="003F7007"/>
    <w:rsid w:val="004165EC"/>
    <w:rsid w:val="0042107E"/>
    <w:rsid w:val="00425F46"/>
    <w:rsid w:val="004660F8"/>
    <w:rsid w:val="004A0271"/>
    <w:rsid w:val="004C1C85"/>
    <w:rsid w:val="004D2E29"/>
    <w:rsid w:val="004D32C3"/>
    <w:rsid w:val="004E18C2"/>
    <w:rsid w:val="004F094E"/>
    <w:rsid w:val="00517F15"/>
    <w:rsid w:val="00520714"/>
    <w:rsid w:val="00563CB9"/>
    <w:rsid w:val="00564921"/>
    <w:rsid w:val="00572C9D"/>
    <w:rsid w:val="005821A3"/>
    <w:rsid w:val="00590E93"/>
    <w:rsid w:val="005967E0"/>
    <w:rsid w:val="005B2605"/>
    <w:rsid w:val="005B547C"/>
    <w:rsid w:val="005C1AEF"/>
    <w:rsid w:val="005D03FB"/>
    <w:rsid w:val="005D7966"/>
    <w:rsid w:val="005E080C"/>
    <w:rsid w:val="005E1A13"/>
    <w:rsid w:val="005F5FEC"/>
    <w:rsid w:val="00627220"/>
    <w:rsid w:val="006378AE"/>
    <w:rsid w:val="0065017C"/>
    <w:rsid w:val="00666312"/>
    <w:rsid w:val="00675BCE"/>
    <w:rsid w:val="00675DFB"/>
    <w:rsid w:val="0067603B"/>
    <w:rsid w:val="00681F77"/>
    <w:rsid w:val="00686038"/>
    <w:rsid w:val="00697233"/>
    <w:rsid w:val="006B4CB0"/>
    <w:rsid w:val="006D10C4"/>
    <w:rsid w:val="006F4173"/>
    <w:rsid w:val="006F5657"/>
    <w:rsid w:val="00700FD6"/>
    <w:rsid w:val="00711177"/>
    <w:rsid w:val="007220BD"/>
    <w:rsid w:val="00733EA4"/>
    <w:rsid w:val="00741D48"/>
    <w:rsid w:val="0075189F"/>
    <w:rsid w:val="00752CB2"/>
    <w:rsid w:val="00760F57"/>
    <w:rsid w:val="00792243"/>
    <w:rsid w:val="00794EDE"/>
    <w:rsid w:val="007A00E7"/>
    <w:rsid w:val="007A257A"/>
    <w:rsid w:val="007D2F12"/>
    <w:rsid w:val="007D2F79"/>
    <w:rsid w:val="007E2FE2"/>
    <w:rsid w:val="007E36EA"/>
    <w:rsid w:val="00801CD7"/>
    <w:rsid w:val="00802BF5"/>
    <w:rsid w:val="0080527E"/>
    <w:rsid w:val="008075F3"/>
    <w:rsid w:val="00811374"/>
    <w:rsid w:val="00826EAD"/>
    <w:rsid w:val="00832A32"/>
    <w:rsid w:val="008357D5"/>
    <w:rsid w:val="00845093"/>
    <w:rsid w:val="0084781D"/>
    <w:rsid w:val="008502F7"/>
    <w:rsid w:val="0085184D"/>
    <w:rsid w:val="00854008"/>
    <w:rsid w:val="008564C7"/>
    <w:rsid w:val="008718F4"/>
    <w:rsid w:val="0087459D"/>
    <w:rsid w:val="0089206A"/>
    <w:rsid w:val="00893317"/>
    <w:rsid w:val="0089670E"/>
    <w:rsid w:val="00896876"/>
    <w:rsid w:val="008972CB"/>
    <w:rsid w:val="008A5764"/>
    <w:rsid w:val="008B562C"/>
    <w:rsid w:val="008D2A16"/>
    <w:rsid w:val="008F557D"/>
    <w:rsid w:val="008F706E"/>
    <w:rsid w:val="009064F8"/>
    <w:rsid w:val="0091486F"/>
    <w:rsid w:val="00916D75"/>
    <w:rsid w:val="009363F1"/>
    <w:rsid w:val="00960975"/>
    <w:rsid w:val="0098407C"/>
    <w:rsid w:val="009A1E79"/>
    <w:rsid w:val="009A4254"/>
    <w:rsid w:val="009B542E"/>
    <w:rsid w:val="009B68D6"/>
    <w:rsid w:val="009B77E0"/>
    <w:rsid w:val="009C35A6"/>
    <w:rsid w:val="009C6836"/>
    <w:rsid w:val="009E45EC"/>
    <w:rsid w:val="00A10935"/>
    <w:rsid w:val="00A31965"/>
    <w:rsid w:val="00A347EF"/>
    <w:rsid w:val="00A44970"/>
    <w:rsid w:val="00A9683C"/>
    <w:rsid w:val="00AB0C06"/>
    <w:rsid w:val="00AC39E4"/>
    <w:rsid w:val="00AC53CD"/>
    <w:rsid w:val="00AF501F"/>
    <w:rsid w:val="00B26C44"/>
    <w:rsid w:val="00B322AD"/>
    <w:rsid w:val="00B347B1"/>
    <w:rsid w:val="00B3507D"/>
    <w:rsid w:val="00B36969"/>
    <w:rsid w:val="00B373D2"/>
    <w:rsid w:val="00B40222"/>
    <w:rsid w:val="00B43F8A"/>
    <w:rsid w:val="00B47283"/>
    <w:rsid w:val="00B67E11"/>
    <w:rsid w:val="00B71B42"/>
    <w:rsid w:val="00B73770"/>
    <w:rsid w:val="00B7378E"/>
    <w:rsid w:val="00B75C67"/>
    <w:rsid w:val="00B82A5B"/>
    <w:rsid w:val="00BA02AF"/>
    <w:rsid w:val="00BA731C"/>
    <w:rsid w:val="00BB391C"/>
    <w:rsid w:val="00BB5A4A"/>
    <w:rsid w:val="00BB6178"/>
    <w:rsid w:val="00BC1B8E"/>
    <w:rsid w:val="00BF77BF"/>
    <w:rsid w:val="00C265F7"/>
    <w:rsid w:val="00C43821"/>
    <w:rsid w:val="00C50ED1"/>
    <w:rsid w:val="00C7061C"/>
    <w:rsid w:val="00C73C9D"/>
    <w:rsid w:val="00C91E58"/>
    <w:rsid w:val="00C938A9"/>
    <w:rsid w:val="00CA3BEB"/>
    <w:rsid w:val="00CA537A"/>
    <w:rsid w:val="00CC235E"/>
    <w:rsid w:val="00CC394A"/>
    <w:rsid w:val="00CC57FE"/>
    <w:rsid w:val="00CE5C4A"/>
    <w:rsid w:val="00CF3830"/>
    <w:rsid w:val="00D648CE"/>
    <w:rsid w:val="00D67EF2"/>
    <w:rsid w:val="00D77563"/>
    <w:rsid w:val="00D91191"/>
    <w:rsid w:val="00D934AF"/>
    <w:rsid w:val="00DB567C"/>
    <w:rsid w:val="00DC6B65"/>
    <w:rsid w:val="00DE495F"/>
    <w:rsid w:val="00DF54F4"/>
    <w:rsid w:val="00DF6FBC"/>
    <w:rsid w:val="00E219E6"/>
    <w:rsid w:val="00E2518B"/>
    <w:rsid w:val="00E42892"/>
    <w:rsid w:val="00E45A45"/>
    <w:rsid w:val="00E644D9"/>
    <w:rsid w:val="00E93B42"/>
    <w:rsid w:val="00EE59D0"/>
    <w:rsid w:val="00EE73B5"/>
    <w:rsid w:val="00F45968"/>
    <w:rsid w:val="00F50D5B"/>
    <w:rsid w:val="00F9409C"/>
    <w:rsid w:val="00FB1303"/>
    <w:rsid w:val="00FB2A55"/>
    <w:rsid w:val="00FB4D7A"/>
    <w:rsid w:val="00FB682A"/>
    <w:rsid w:val="00FC3F90"/>
    <w:rsid w:val="00FC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0186"/>
  <w15:docId w15:val="{5F88558A-14C7-4B92-9DC0-0595BE8F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1A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1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5E1A13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36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363F1"/>
    <w:rPr>
      <w:rFonts w:ascii="Segoe UI" w:eastAsia="Calibr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93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938A9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rsid w:val="00AC53C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C53CD"/>
    <w:pPr>
      <w:spacing w:line="240" w:lineRule="auto"/>
    </w:pPr>
    <w:rPr>
      <w:sz w:val="20"/>
      <w:szCs w:val="20"/>
    </w:rPr>
  </w:style>
  <w:style w:type="character" w:customStyle="1" w:styleId="ab">
    <w:name w:val="Текст примітки Знак"/>
    <w:basedOn w:val="a0"/>
    <w:link w:val="aa"/>
    <w:uiPriority w:val="99"/>
    <w:semiHidden/>
    <w:rsid w:val="00AC53CD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C53CD"/>
    <w:rPr>
      <w:b/>
      <w:bCs/>
    </w:rPr>
  </w:style>
  <w:style w:type="character" w:customStyle="1" w:styleId="ad">
    <w:name w:val="Тема примітки Знак"/>
    <w:basedOn w:val="ab"/>
    <w:link w:val="ac"/>
    <w:uiPriority w:val="99"/>
    <w:semiHidden/>
    <w:rsid w:val="00AC53CD"/>
    <w:rPr>
      <w:rFonts w:ascii="Calibri" w:eastAsia="Calibri" w:hAnsi="Calibri" w:cs="Times New Roman"/>
      <w:b/>
      <w:bCs/>
      <w:sz w:val="20"/>
      <w:szCs w:val="20"/>
    </w:rPr>
  </w:style>
  <w:style w:type="table" w:styleId="ae">
    <w:name w:val="Table Grid"/>
    <w:basedOn w:val="a1"/>
    <w:uiPriority w:val="59"/>
    <w:rsid w:val="005821A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5821A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834E5-1D41-46D2-B008-B4DF53949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</Pages>
  <Words>2149</Words>
  <Characters>1226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Acer</cp:lastModifiedBy>
  <cp:revision>66</cp:revision>
  <cp:lastPrinted>2025-09-23T12:20:00Z</cp:lastPrinted>
  <dcterms:created xsi:type="dcterms:W3CDTF">2021-10-04T11:52:00Z</dcterms:created>
  <dcterms:modified xsi:type="dcterms:W3CDTF">2025-09-23T12:20:00Z</dcterms:modified>
</cp:coreProperties>
</file>